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96A4A" w14:textId="77777777" w:rsidR="00D00D84" w:rsidRDefault="00624B31" w:rsidP="00081207">
      <w:pPr>
        <w:pStyle w:val="1"/>
        <w:rPr>
          <w:rFonts w:ascii="Times New Roman" w:hAnsi="Times New Roman" w:hint="default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</w:rPr>
        <w:t>INTERNATIONAL OLYMPIAD</w:t>
      </w:r>
    </w:p>
    <w:p w14:paraId="13AF1628" w14:textId="77777777" w:rsidR="00D00D84" w:rsidRDefault="00624B31" w:rsidP="00081207">
      <w:pPr>
        <w:pStyle w:val="2"/>
        <w:rPr>
          <w:rFonts w:ascii="Times New Roman" w:hAnsi="Times New Roman" w:hint="default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</w:rPr>
        <w:t>“THE GREAT EASTERN RENAISSANCE”</w:t>
      </w:r>
    </w:p>
    <w:p w14:paraId="0215A3B3" w14:textId="77777777" w:rsidR="00D00D84" w:rsidRDefault="00624B31" w:rsidP="00081207">
      <w:pPr>
        <w:pStyle w:val="3"/>
        <w:rPr>
          <w:rFonts w:ascii="Times New Roman" w:hAnsi="Times New Roman" w:hint="default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</w:rPr>
        <w:t>General Assessment System</w:t>
      </w:r>
    </w:p>
    <w:p w14:paraId="3021CD2D" w14:textId="77777777" w:rsidR="00D00D84" w:rsidRDefault="00624B31" w:rsidP="00081207">
      <w:pPr>
        <w:pStyle w:val="a5"/>
        <w:rPr>
          <w:sz w:val="28"/>
          <w:szCs w:val="28"/>
        </w:rPr>
      </w:pPr>
      <w:r>
        <w:rPr>
          <w:rStyle w:val="a4"/>
          <w:sz w:val="28"/>
          <w:szCs w:val="28"/>
        </w:rPr>
        <w:t>Maximum Score: 100 points</w:t>
      </w:r>
    </w:p>
    <w:p w14:paraId="10BEAB72" w14:textId="77777777" w:rsidR="00D00D84" w:rsidRDefault="00624B31" w:rsidP="00081207">
      <w:pPr>
        <w:pStyle w:val="a5"/>
        <w:rPr>
          <w:sz w:val="28"/>
          <w:szCs w:val="28"/>
        </w:rPr>
      </w:pPr>
      <w:r>
        <w:rPr>
          <w:sz w:val="28"/>
          <w:szCs w:val="28"/>
        </w:rPr>
        <w:t>Task 1: 50 points</w:t>
      </w:r>
    </w:p>
    <w:p w14:paraId="6AFA6544" w14:textId="77777777" w:rsidR="00D00D84" w:rsidRDefault="00624B31" w:rsidP="00081207">
      <w:pPr>
        <w:pStyle w:val="1"/>
        <w:rPr>
          <w:rFonts w:ascii="Times New Roman" w:hAnsi="Times New Roman" w:hint="default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</w:rPr>
        <w:t>TASK 1</w:t>
      </w:r>
    </w:p>
    <w:p w14:paraId="64972706" w14:textId="77777777" w:rsidR="00D00D84" w:rsidRDefault="00624B31" w:rsidP="00081207">
      <w:pPr>
        <w:pStyle w:val="2"/>
        <w:rPr>
          <w:rFonts w:ascii="Times New Roman" w:hAnsi="Times New Roman" w:hint="default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</w:rPr>
        <w:t>“Scholars of the Renaissance Period and Their Works”</w:t>
      </w:r>
    </w:p>
    <w:p w14:paraId="6A81904D" w14:textId="77777777" w:rsidR="00D00D84" w:rsidRDefault="00624B31" w:rsidP="00081207">
      <w:pPr>
        <w:pStyle w:val="a5"/>
        <w:rPr>
          <w:sz w:val="28"/>
          <w:szCs w:val="28"/>
        </w:rPr>
      </w:pPr>
      <w:r>
        <w:rPr>
          <w:rStyle w:val="a4"/>
          <w:sz w:val="28"/>
          <w:szCs w:val="28"/>
        </w:rPr>
        <w:t>Format:</w:t>
      </w:r>
      <w:r>
        <w:rPr>
          <w:sz w:val="28"/>
          <w:szCs w:val="28"/>
        </w:rPr>
        <w:t xml:space="preserve"> Written Assignment</w:t>
      </w:r>
      <w:r>
        <w:rPr>
          <w:sz w:val="28"/>
          <w:szCs w:val="28"/>
        </w:rPr>
        <w:br/>
      </w:r>
      <w:r>
        <w:rPr>
          <w:rStyle w:val="a4"/>
          <w:sz w:val="28"/>
          <w:szCs w:val="28"/>
        </w:rPr>
        <w:t>Maximum Score:</w:t>
      </w:r>
      <w:r>
        <w:rPr>
          <w:sz w:val="28"/>
          <w:szCs w:val="28"/>
        </w:rPr>
        <w:t xml:space="preserve"> 50 points</w:t>
      </w:r>
    </w:p>
    <w:p w14:paraId="3971F291" w14:textId="77777777" w:rsidR="00D00D84" w:rsidRDefault="00624B31" w:rsidP="00081207">
      <w:pPr>
        <w:pStyle w:val="3"/>
        <w:rPr>
          <w:rFonts w:ascii="Times New Roman" w:hAnsi="Times New Roman" w:hint="default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</w:rPr>
        <w:t xml:space="preserve">Question: Abu </w:t>
      </w:r>
      <w:proofErr w:type="spellStart"/>
      <w:r>
        <w:rPr>
          <w:rFonts w:ascii="Times New Roman" w:hAnsi="Times New Roman" w:hint="default"/>
          <w:sz w:val="28"/>
          <w:szCs w:val="28"/>
        </w:rPr>
        <w:t>Rayhan</w:t>
      </w:r>
      <w:proofErr w:type="spellEnd"/>
      <w:r>
        <w:rPr>
          <w:rFonts w:ascii="Times New Roman" w:hAnsi="Times New Roman" w:hint="default"/>
          <w:sz w:val="28"/>
          <w:szCs w:val="28"/>
        </w:rPr>
        <w:t xml:space="preserve"> Muhammad ibn Ahmad al-</w:t>
      </w:r>
      <w:proofErr w:type="spellStart"/>
      <w:r>
        <w:rPr>
          <w:rFonts w:ascii="Times New Roman" w:hAnsi="Times New Roman" w:hint="default"/>
          <w:sz w:val="28"/>
          <w:szCs w:val="28"/>
        </w:rPr>
        <w:t>Biruni</w:t>
      </w:r>
      <w:proofErr w:type="spellEnd"/>
    </w:p>
    <w:p w14:paraId="05B89B13" w14:textId="77777777" w:rsidR="00D00D84" w:rsidRDefault="00624B31" w:rsidP="00081207">
      <w:pPr>
        <w:pStyle w:val="a5"/>
        <w:rPr>
          <w:sz w:val="28"/>
          <w:szCs w:val="28"/>
        </w:rPr>
      </w:pPr>
      <w:r>
        <w:rPr>
          <w:sz w:val="28"/>
          <w:szCs w:val="28"/>
        </w:rPr>
        <w:t>Task 2: 50 points</w:t>
      </w:r>
      <w:r>
        <w:rPr>
          <w:sz w:val="28"/>
          <w:szCs w:val="28"/>
        </w:rPr>
        <w:tab/>
      </w:r>
    </w:p>
    <w:p w14:paraId="5E6A4EFD" w14:textId="77777777" w:rsidR="00D00D84" w:rsidRDefault="00624B31" w:rsidP="00081207">
      <w:pPr>
        <w:pStyle w:val="2"/>
        <w:rPr>
          <w:rFonts w:ascii="Times New Roman" w:hAnsi="Times New Roman" w:hint="default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</w:rPr>
        <w:t>1. BIOGRAPHICAL AND HISTORICAL CONTEXT (15 points)</w:t>
      </w:r>
    </w:p>
    <w:p w14:paraId="4FBF7539" w14:textId="77777777" w:rsidR="00D00D84" w:rsidRDefault="00D00D84" w:rsidP="00081207">
      <w:pPr>
        <w:spacing w:beforeAutospacing="1" w:afterAutospacing="1"/>
        <w:rPr>
          <w:rFonts w:ascii="Times New Roman" w:hAnsi="Times New Roman" w:cs="Times New Roman"/>
          <w:sz w:val="28"/>
          <w:szCs w:val="28"/>
        </w:rPr>
      </w:pPr>
    </w:p>
    <w:p w14:paraId="1B07D876" w14:textId="77777777" w:rsidR="00D00D84" w:rsidRDefault="00624B31" w:rsidP="00081207">
      <w:pPr>
        <w:pStyle w:val="a5"/>
        <w:rPr>
          <w:sz w:val="28"/>
          <w:szCs w:val="28"/>
        </w:rPr>
      </w:pPr>
      <w:r>
        <w:rPr>
          <w:sz w:val="28"/>
          <w:szCs w:val="28"/>
        </w:rPr>
        <w:t>Full name, kunya, pen name, and honorific titles (2 points)</w:t>
      </w:r>
    </w:p>
    <w:p w14:paraId="7347676E" w14:textId="77777777" w:rsidR="00D00D84" w:rsidRDefault="00624B31" w:rsidP="00081207">
      <w:pPr>
        <w:pStyle w:val="a5"/>
        <w:rPr>
          <w:sz w:val="28"/>
          <w:szCs w:val="28"/>
        </w:rPr>
      </w:pPr>
      <w:r>
        <w:rPr>
          <w:sz w:val="28"/>
          <w:szCs w:val="28"/>
        </w:rPr>
        <w:t>Date and place of birth and death (2 points)</w:t>
      </w:r>
    </w:p>
    <w:p w14:paraId="7751BFE6" w14:textId="77777777" w:rsidR="00D00D84" w:rsidRDefault="00624B31" w:rsidP="00081207">
      <w:pPr>
        <w:pStyle w:val="a5"/>
        <w:rPr>
          <w:sz w:val="28"/>
          <w:szCs w:val="28"/>
        </w:rPr>
      </w:pPr>
      <w:r>
        <w:rPr>
          <w:sz w:val="28"/>
          <w:szCs w:val="28"/>
        </w:rPr>
        <w:t>Political and socio-cultural environment of the period (Khwarazm, Ghaznavid era, etc.) (5 points)</w:t>
      </w:r>
    </w:p>
    <w:p w14:paraId="09C6DF05" w14:textId="77777777" w:rsidR="00D00D84" w:rsidRDefault="00624B31" w:rsidP="00081207">
      <w:pPr>
        <w:pStyle w:val="a5"/>
        <w:rPr>
          <w:sz w:val="28"/>
          <w:szCs w:val="28"/>
        </w:rPr>
      </w:pPr>
      <w:r>
        <w:rPr>
          <w:sz w:val="28"/>
          <w:szCs w:val="28"/>
        </w:rPr>
        <w:t>Education, teachers, and intellectual formation (3 points)</w:t>
      </w:r>
    </w:p>
    <w:p w14:paraId="0049466E" w14:textId="77777777" w:rsidR="00D00D84" w:rsidRDefault="00624B31" w:rsidP="00081207">
      <w:pPr>
        <w:pStyle w:val="a5"/>
        <w:rPr>
          <w:sz w:val="28"/>
          <w:szCs w:val="28"/>
        </w:rPr>
      </w:pPr>
      <w:r>
        <w:rPr>
          <w:sz w:val="28"/>
          <w:szCs w:val="28"/>
        </w:rPr>
        <w:t>Knowledge of his life trajectory and geographical movements (chronological life map) (3 points)</w:t>
      </w:r>
    </w:p>
    <w:p w14:paraId="366E0D13" w14:textId="77777777" w:rsidR="00D00D84" w:rsidRDefault="00624B31" w:rsidP="00081207">
      <w:pPr>
        <w:pStyle w:val="2"/>
        <w:rPr>
          <w:rFonts w:ascii="Times New Roman" w:hAnsi="Times New Roman" w:hint="default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</w:rPr>
        <w:t>2. SCIENTIFIC ACTIVITY AND WORKS (10 points)</w:t>
      </w:r>
    </w:p>
    <w:p w14:paraId="2E91DBE1" w14:textId="77777777" w:rsidR="00D00D84" w:rsidRDefault="00624B31" w:rsidP="00081207">
      <w:pPr>
        <w:pStyle w:val="a5"/>
        <w:rPr>
          <w:sz w:val="28"/>
          <w:szCs w:val="28"/>
        </w:rPr>
      </w:pPr>
      <w:r>
        <w:rPr>
          <w:sz w:val="28"/>
          <w:szCs w:val="28"/>
        </w:rPr>
        <w:t>Comprehensive and systematic analysis of his works (at least 3–4 examples) (3 points)</w:t>
      </w:r>
      <w:r>
        <w:rPr>
          <w:sz w:val="28"/>
          <w:szCs w:val="28"/>
        </w:rPr>
        <w:br/>
        <w:t xml:space="preserve">Examples: </w:t>
      </w:r>
      <w:r>
        <w:rPr>
          <w:rStyle w:val="a3"/>
          <w:sz w:val="28"/>
          <w:szCs w:val="28"/>
        </w:rPr>
        <w:t>“Chronology of Ancient Nations” “India” “</w:t>
      </w:r>
      <w:proofErr w:type="spellStart"/>
      <w:proofErr w:type="gramStart"/>
      <w:r>
        <w:rPr>
          <w:rStyle w:val="a3"/>
          <w:sz w:val="28"/>
          <w:szCs w:val="28"/>
        </w:rPr>
        <w:t>Geodesy”“</w:t>
      </w:r>
      <w:proofErr w:type="gramEnd"/>
      <w:r>
        <w:rPr>
          <w:rStyle w:val="a3"/>
          <w:sz w:val="28"/>
          <w:szCs w:val="28"/>
        </w:rPr>
        <w:t>Mineralogy</w:t>
      </w:r>
      <w:proofErr w:type="spellEnd"/>
      <w:r>
        <w:rPr>
          <w:rStyle w:val="a3"/>
          <w:sz w:val="28"/>
          <w:szCs w:val="28"/>
        </w:rPr>
        <w:t>”</w:t>
      </w:r>
    </w:p>
    <w:p w14:paraId="0FD24B8F" w14:textId="77777777" w:rsidR="00D00D84" w:rsidRDefault="00624B31" w:rsidP="00081207">
      <w:pPr>
        <w:pStyle w:val="a5"/>
        <w:rPr>
          <w:sz w:val="28"/>
          <w:szCs w:val="28"/>
        </w:rPr>
      </w:pPr>
      <w:r>
        <w:rPr>
          <w:sz w:val="28"/>
          <w:szCs w:val="28"/>
        </w:rPr>
        <w:t>Scientific fields (astronomy, mathematics, geography, history, ethnography, etc.) (2 points)</w:t>
      </w:r>
    </w:p>
    <w:p w14:paraId="3A6523D5" w14:textId="77777777" w:rsidR="00D00D84" w:rsidRDefault="00624B31" w:rsidP="00081207">
      <w:pPr>
        <w:pStyle w:val="a5"/>
        <w:rPr>
          <w:sz w:val="28"/>
          <w:szCs w:val="28"/>
        </w:rPr>
      </w:pPr>
      <w:r>
        <w:rPr>
          <w:sz w:val="28"/>
          <w:szCs w:val="28"/>
        </w:rPr>
        <w:lastRenderedPageBreak/>
        <w:t>Scientific methodology (experiment, observation, comparative method, empirical approach) (2 points)</w:t>
      </w:r>
    </w:p>
    <w:p w14:paraId="5A4964E3" w14:textId="77777777" w:rsidR="00D00D84" w:rsidRDefault="00624B31" w:rsidP="00081207">
      <w:pPr>
        <w:pStyle w:val="a5"/>
        <w:rPr>
          <w:sz w:val="28"/>
          <w:szCs w:val="28"/>
        </w:rPr>
      </w:pPr>
      <w:r>
        <w:rPr>
          <w:sz w:val="28"/>
          <w:szCs w:val="28"/>
        </w:rPr>
        <w:t>Innovations and discoveries that contributed to science (3 points)</w:t>
      </w:r>
    </w:p>
    <w:p w14:paraId="7E70C3E7" w14:textId="77777777" w:rsidR="00D00D84" w:rsidRDefault="00624B31" w:rsidP="00081207">
      <w:pPr>
        <w:pStyle w:val="2"/>
        <w:rPr>
          <w:rFonts w:ascii="Times New Roman" w:hAnsi="Times New Roman" w:hint="default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</w:rPr>
        <w:t>3. RELATIONSHIP WITH THE POLITICAL AND CULTURAL ENVIRONMENT (10 points)</w:t>
      </w:r>
    </w:p>
    <w:p w14:paraId="20A30F40" w14:textId="425C7F59" w:rsidR="00D00D84" w:rsidRDefault="00624B31" w:rsidP="00081207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Relations with rulers (e.g., </w:t>
      </w:r>
      <w:proofErr w:type="spellStart"/>
      <w:r>
        <w:rPr>
          <w:sz w:val="28"/>
          <w:szCs w:val="28"/>
        </w:rPr>
        <w:t>Mamunids</w:t>
      </w:r>
      <w:proofErr w:type="spellEnd"/>
      <w:r>
        <w:rPr>
          <w:sz w:val="28"/>
          <w:szCs w:val="28"/>
        </w:rPr>
        <w:t xml:space="preserve">, Mahmud of </w:t>
      </w:r>
      <w:proofErr w:type="spellStart"/>
      <w:r>
        <w:rPr>
          <w:sz w:val="28"/>
          <w:szCs w:val="28"/>
        </w:rPr>
        <w:t>Ghazni</w:t>
      </w:r>
      <w:proofErr w:type="spellEnd"/>
      <w:r>
        <w:rPr>
          <w:sz w:val="28"/>
          <w:szCs w:val="28"/>
        </w:rPr>
        <w:t>) (5 points)</w:t>
      </w:r>
    </w:p>
    <w:p w14:paraId="0DFAFA98" w14:textId="77777777" w:rsidR="00D00D84" w:rsidRDefault="00624B31" w:rsidP="00081207">
      <w:pPr>
        <w:pStyle w:val="a5"/>
        <w:rPr>
          <w:sz w:val="28"/>
          <w:szCs w:val="28"/>
        </w:rPr>
      </w:pPr>
      <w:r>
        <w:rPr>
          <w:sz w:val="28"/>
          <w:szCs w:val="28"/>
        </w:rPr>
        <w:t>His position within court and scholarly circles (2 points)</w:t>
      </w:r>
    </w:p>
    <w:p w14:paraId="3383914D" w14:textId="77777777" w:rsidR="00D00D84" w:rsidRDefault="00624B31" w:rsidP="00081207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Scholarly relations with contemporaries such as Ibn </w:t>
      </w:r>
      <w:proofErr w:type="spellStart"/>
      <w:r>
        <w:rPr>
          <w:sz w:val="28"/>
          <w:szCs w:val="28"/>
        </w:rPr>
        <w:t>Sina</w:t>
      </w:r>
      <w:proofErr w:type="spellEnd"/>
      <w:r>
        <w:rPr>
          <w:sz w:val="28"/>
          <w:szCs w:val="28"/>
        </w:rPr>
        <w:t xml:space="preserve"> (Avicenna), Abu Mansur ibn Iraq, etc.</w:t>
      </w:r>
    </w:p>
    <w:p w14:paraId="256E320C" w14:textId="77777777" w:rsidR="00D00D84" w:rsidRDefault="00624B31" w:rsidP="00081207">
      <w:pPr>
        <w:pStyle w:val="a5"/>
        <w:rPr>
          <w:sz w:val="28"/>
          <w:szCs w:val="28"/>
        </w:rPr>
      </w:pPr>
      <w:r>
        <w:rPr>
          <w:sz w:val="28"/>
          <w:szCs w:val="28"/>
        </w:rPr>
        <w:t>Requirements:</w:t>
      </w:r>
    </w:p>
    <w:p w14:paraId="637A8123" w14:textId="77777777" w:rsidR="00D00D84" w:rsidRDefault="00624B31" w:rsidP="00081207">
      <w:pPr>
        <w:pStyle w:val="a5"/>
        <w:rPr>
          <w:sz w:val="28"/>
          <w:szCs w:val="28"/>
        </w:rPr>
      </w:pPr>
      <w:r>
        <w:rPr>
          <w:sz w:val="28"/>
          <w:szCs w:val="28"/>
        </w:rPr>
        <w:t>Mention at least 2–3 contemporary scholars</w:t>
      </w:r>
    </w:p>
    <w:p w14:paraId="032BD236" w14:textId="77777777" w:rsidR="00D00D84" w:rsidRDefault="00624B31" w:rsidP="00081207">
      <w:pPr>
        <w:pStyle w:val="a5"/>
        <w:rPr>
          <w:sz w:val="28"/>
          <w:szCs w:val="28"/>
        </w:rPr>
      </w:pPr>
      <w:r>
        <w:rPr>
          <w:sz w:val="28"/>
          <w:szCs w:val="28"/>
        </w:rPr>
        <w:t>Explain the type of relationship (debate, correspondence, mentorship, collaboration)</w:t>
      </w:r>
    </w:p>
    <w:p w14:paraId="7409D3AB" w14:textId="77777777" w:rsidR="00D00D84" w:rsidRDefault="00624B31" w:rsidP="00081207">
      <w:pPr>
        <w:pStyle w:val="a5"/>
        <w:rPr>
          <w:sz w:val="28"/>
          <w:szCs w:val="28"/>
        </w:rPr>
      </w:pPr>
      <w:r>
        <w:rPr>
          <w:sz w:val="28"/>
          <w:szCs w:val="28"/>
        </w:rPr>
        <w:t>Provide a brief explanation of the scientific content of these interactions (3 points)</w:t>
      </w:r>
    </w:p>
    <w:p w14:paraId="05029F9D" w14:textId="77777777" w:rsidR="00D00D84" w:rsidRDefault="00D00D84" w:rsidP="00081207">
      <w:pPr>
        <w:rPr>
          <w:rFonts w:ascii="Times New Roman" w:hAnsi="Times New Roman" w:cs="Times New Roman"/>
          <w:sz w:val="28"/>
          <w:szCs w:val="28"/>
        </w:rPr>
      </w:pPr>
    </w:p>
    <w:p w14:paraId="4EE7BB46" w14:textId="77777777" w:rsidR="00D00D84" w:rsidRDefault="00624B31" w:rsidP="00081207">
      <w:pPr>
        <w:pStyle w:val="2"/>
        <w:rPr>
          <w:rFonts w:ascii="Times New Roman" w:hAnsi="Times New Roman" w:hint="default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</w:rPr>
        <w:t>4. PHILOSOPHICAL AND WORLDVIEW ISSUES (4 points)</w:t>
      </w:r>
    </w:p>
    <w:p w14:paraId="47260C24" w14:textId="77777777" w:rsidR="00D00D84" w:rsidRDefault="00624B31" w:rsidP="00081207">
      <w:pPr>
        <w:pStyle w:val="a5"/>
        <w:rPr>
          <w:sz w:val="28"/>
          <w:szCs w:val="28"/>
        </w:rPr>
      </w:pPr>
      <w:r>
        <w:rPr>
          <w:sz w:val="28"/>
          <w:szCs w:val="28"/>
        </w:rPr>
        <w:t>His view on the relationship between science and religion (2 points)</w:t>
      </w:r>
    </w:p>
    <w:p w14:paraId="45A01036" w14:textId="77777777" w:rsidR="00D00D84" w:rsidRDefault="00624B31" w:rsidP="00081207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Intercultural and interreligious tolerance (example: </w:t>
      </w:r>
      <w:r>
        <w:rPr>
          <w:rStyle w:val="a3"/>
          <w:sz w:val="28"/>
          <w:szCs w:val="28"/>
        </w:rPr>
        <w:t>India</w:t>
      </w:r>
      <w:r>
        <w:rPr>
          <w:sz w:val="28"/>
          <w:szCs w:val="28"/>
        </w:rPr>
        <w:t>) (2 points)</w:t>
      </w:r>
    </w:p>
    <w:p w14:paraId="5DADF61F" w14:textId="77777777" w:rsidR="00D00D84" w:rsidRDefault="00D00D84" w:rsidP="00081207">
      <w:pPr>
        <w:rPr>
          <w:rFonts w:ascii="Times New Roman" w:hAnsi="Times New Roman" w:cs="Times New Roman"/>
          <w:sz w:val="28"/>
          <w:szCs w:val="28"/>
        </w:rPr>
      </w:pPr>
    </w:p>
    <w:p w14:paraId="7536AE30" w14:textId="77777777" w:rsidR="00D00D84" w:rsidRDefault="00624B31" w:rsidP="00081207">
      <w:pPr>
        <w:pStyle w:val="2"/>
        <w:rPr>
          <w:rFonts w:ascii="Times New Roman" w:hAnsi="Times New Roman" w:hint="default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</w:rPr>
        <w:t>5. HISTORICAL SIGNIFICANCE AND IMPACT ON WORLD SCIENCE (5 points)</w:t>
      </w:r>
    </w:p>
    <w:p w14:paraId="25F8C263" w14:textId="77777777" w:rsidR="00D00D84" w:rsidRDefault="00624B31" w:rsidP="00081207">
      <w:pPr>
        <w:pStyle w:val="a5"/>
        <w:rPr>
          <w:sz w:val="28"/>
          <w:szCs w:val="28"/>
        </w:rPr>
      </w:pPr>
      <w:r>
        <w:rPr>
          <w:sz w:val="28"/>
          <w:szCs w:val="28"/>
        </w:rPr>
        <w:t>Influence on Eastern scientific development (2 points)</w:t>
      </w:r>
    </w:p>
    <w:p w14:paraId="32490F1A" w14:textId="77777777" w:rsidR="00D00D84" w:rsidRDefault="00624B31" w:rsidP="00081207">
      <w:pPr>
        <w:pStyle w:val="a5"/>
        <w:rPr>
          <w:sz w:val="28"/>
          <w:szCs w:val="28"/>
        </w:rPr>
      </w:pPr>
      <w:r>
        <w:rPr>
          <w:sz w:val="28"/>
          <w:szCs w:val="28"/>
        </w:rPr>
        <w:t>Influence on European scientific thought (1 point)</w:t>
      </w:r>
    </w:p>
    <w:p w14:paraId="4AF973C5" w14:textId="77777777" w:rsidR="00D00D84" w:rsidRDefault="00624B31" w:rsidP="00081207">
      <w:pPr>
        <w:pStyle w:val="a5"/>
        <w:rPr>
          <w:sz w:val="28"/>
          <w:szCs w:val="28"/>
        </w:rPr>
      </w:pPr>
      <w:r>
        <w:rPr>
          <w:sz w:val="28"/>
          <w:szCs w:val="28"/>
        </w:rPr>
        <w:t>The relevance of al-</w:t>
      </w:r>
      <w:proofErr w:type="spellStart"/>
      <w:r>
        <w:rPr>
          <w:sz w:val="28"/>
          <w:szCs w:val="28"/>
        </w:rPr>
        <w:t>Biruni’s</w:t>
      </w:r>
      <w:proofErr w:type="spellEnd"/>
      <w:r>
        <w:rPr>
          <w:sz w:val="28"/>
          <w:szCs w:val="28"/>
        </w:rPr>
        <w:t xml:space="preserve"> legacy in modern science (2 points)</w:t>
      </w:r>
    </w:p>
    <w:p w14:paraId="13C39020" w14:textId="77777777" w:rsidR="00D00D84" w:rsidRDefault="00D00D84" w:rsidP="00081207">
      <w:pPr>
        <w:rPr>
          <w:rFonts w:ascii="Times New Roman" w:hAnsi="Times New Roman" w:cs="Times New Roman"/>
          <w:sz w:val="28"/>
          <w:szCs w:val="28"/>
        </w:rPr>
      </w:pPr>
    </w:p>
    <w:p w14:paraId="6C18DABF" w14:textId="77777777" w:rsidR="00D00D84" w:rsidRDefault="00624B31" w:rsidP="00081207">
      <w:pPr>
        <w:pStyle w:val="2"/>
        <w:rPr>
          <w:rFonts w:ascii="Times New Roman" w:hAnsi="Times New Roman" w:hint="default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</w:rPr>
        <w:t>6. ANALYTICAL AND CREATIVE APPROACH (6 points)</w:t>
      </w:r>
    </w:p>
    <w:p w14:paraId="0B9A97A5" w14:textId="77777777" w:rsidR="00D00D84" w:rsidRDefault="00624B31" w:rsidP="00081207">
      <w:pPr>
        <w:pStyle w:val="a5"/>
        <w:rPr>
          <w:sz w:val="28"/>
          <w:szCs w:val="28"/>
        </w:rPr>
      </w:pPr>
      <w:r>
        <w:rPr>
          <w:sz w:val="28"/>
          <w:szCs w:val="28"/>
        </w:rPr>
        <w:t>Independent analysis and well-grounded conclusions (2 points)</w:t>
      </w:r>
    </w:p>
    <w:p w14:paraId="1AA98B6F" w14:textId="77777777" w:rsidR="00D00D84" w:rsidRDefault="00D00D84" w:rsidP="00081207">
      <w:pPr>
        <w:spacing w:beforeAutospacing="1" w:afterAutospacing="1"/>
        <w:rPr>
          <w:rFonts w:ascii="Times New Roman" w:hAnsi="Times New Roman" w:cs="Times New Roman"/>
          <w:sz w:val="28"/>
          <w:szCs w:val="28"/>
        </w:rPr>
      </w:pPr>
    </w:p>
    <w:p w14:paraId="40D338FE" w14:textId="77777777" w:rsidR="00D00D84" w:rsidRDefault="00624B31" w:rsidP="00081207">
      <w:pPr>
        <w:pStyle w:val="a5"/>
        <w:rPr>
          <w:sz w:val="28"/>
          <w:szCs w:val="28"/>
        </w:rPr>
      </w:pPr>
      <w:r>
        <w:rPr>
          <w:sz w:val="28"/>
          <w:szCs w:val="28"/>
        </w:rPr>
        <w:t>Use of historical sources (clear evidence, citations, factual support) (1 point)</w:t>
      </w:r>
    </w:p>
    <w:p w14:paraId="33A97DF3" w14:textId="77777777" w:rsidR="00D00D84" w:rsidRDefault="00624B31" w:rsidP="00081207">
      <w:pPr>
        <w:pStyle w:val="a5"/>
        <w:rPr>
          <w:sz w:val="28"/>
          <w:szCs w:val="28"/>
        </w:rPr>
      </w:pPr>
      <w:r>
        <w:rPr>
          <w:sz w:val="28"/>
          <w:szCs w:val="28"/>
        </w:rPr>
        <w:t>Critical approach (engagement with controversial issues) (2 points)</w:t>
      </w:r>
    </w:p>
    <w:p w14:paraId="4A76E780" w14:textId="37849F3A" w:rsidR="00D00D84" w:rsidRDefault="00624B31" w:rsidP="00081207">
      <w:pPr>
        <w:pStyle w:val="a5"/>
        <w:rPr>
          <w:sz w:val="28"/>
          <w:szCs w:val="28"/>
        </w:rPr>
      </w:pPr>
      <w:r>
        <w:rPr>
          <w:sz w:val="28"/>
          <w:szCs w:val="28"/>
        </w:rPr>
        <w:t>Logical structure (introduction–main body–conclusion); proper academic terminology; linguistic accuracy (1 point)</w:t>
      </w:r>
    </w:p>
    <w:p w14:paraId="29D4FF09" w14:textId="77777777" w:rsidR="00D00D84" w:rsidRDefault="00624B31" w:rsidP="00081207">
      <w:pPr>
        <w:pStyle w:val="a5"/>
        <w:rPr>
          <w:sz w:val="28"/>
          <w:szCs w:val="28"/>
        </w:rPr>
      </w:pPr>
      <w:r>
        <w:rPr>
          <w:rStyle w:val="a4"/>
          <w:sz w:val="28"/>
          <w:szCs w:val="28"/>
        </w:rPr>
        <w:t>Total: 50 points</w:t>
      </w:r>
    </w:p>
    <w:p w14:paraId="64445F56" w14:textId="77777777" w:rsidR="00D00D84" w:rsidRDefault="00624B31" w:rsidP="00081207">
      <w:pPr>
        <w:pStyle w:val="1"/>
        <w:rPr>
          <w:rFonts w:ascii="Times New Roman" w:hAnsi="Times New Roman" w:hint="default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</w:rPr>
        <w:t>TASK 2</w:t>
      </w:r>
    </w:p>
    <w:p w14:paraId="3DB98AB7" w14:textId="77777777" w:rsidR="00D00D84" w:rsidRDefault="00624B31" w:rsidP="00081207">
      <w:pPr>
        <w:pStyle w:val="2"/>
        <w:rPr>
          <w:rFonts w:ascii="Times New Roman" w:hAnsi="Times New Roman" w:hint="default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</w:rPr>
        <w:t>“Architectural Monuments of the Renaissance Period”</w:t>
      </w:r>
    </w:p>
    <w:p w14:paraId="21DBF37D" w14:textId="77777777" w:rsidR="00D00D84" w:rsidRDefault="00624B31" w:rsidP="00081207">
      <w:pPr>
        <w:pStyle w:val="a5"/>
        <w:rPr>
          <w:sz w:val="28"/>
          <w:szCs w:val="28"/>
        </w:rPr>
      </w:pPr>
      <w:r>
        <w:rPr>
          <w:rStyle w:val="a4"/>
          <w:sz w:val="28"/>
          <w:szCs w:val="28"/>
        </w:rPr>
        <w:t>Format:</w:t>
      </w:r>
      <w:r>
        <w:rPr>
          <w:sz w:val="28"/>
          <w:szCs w:val="28"/>
        </w:rPr>
        <w:t xml:space="preserve"> Written Assignment</w:t>
      </w:r>
      <w:r>
        <w:rPr>
          <w:sz w:val="28"/>
          <w:szCs w:val="28"/>
        </w:rPr>
        <w:br/>
      </w:r>
      <w:r>
        <w:rPr>
          <w:rStyle w:val="a4"/>
          <w:sz w:val="28"/>
          <w:szCs w:val="28"/>
        </w:rPr>
        <w:t>Maximum Score:</w:t>
      </w:r>
      <w:r>
        <w:rPr>
          <w:sz w:val="28"/>
          <w:szCs w:val="28"/>
        </w:rPr>
        <w:t xml:space="preserve"> 50 points</w:t>
      </w:r>
    </w:p>
    <w:p w14:paraId="0681B30D" w14:textId="77777777" w:rsidR="00D00D84" w:rsidRDefault="00624B31" w:rsidP="00081207">
      <w:pPr>
        <w:pStyle w:val="3"/>
        <w:rPr>
          <w:rFonts w:ascii="Times New Roman" w:hAnsi="Times New Roman" w:hint="default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</w:rPr>
        <w:t>Question: Ulugh Beg Madrasah in Samarkand</w:t>
      </w:r>
    </w:p>
    <w:p w14:paraId="668C2E57" w14:textId="77777777" w:rsidR="00D00D84" w:rsidRDefault="00624B31" w:rsidP="00081207">
      <w:pPr>
        <w:pStyle w:val="2"/>
        <w:rPr>
          <w:rFonts w:ascii="Times New Roman" w:hAnsi="Times New Roman" w:hint="default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</w:rPr>
        <w:t>1. Founder and Patronage (5 points)</w:t>
      </w:r>
    </w:p>
    <w:p w14:paraId="4A437FBC" w14:textId="77777777" w:rsidR="00D00D84" w:rsidRDefault="00624B31" w:rsidP="00081207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Name of </w:t>
      </w:r>
      <w:proofErr w:type="spellStart"/>
      <w:r>
        <w:rPr>
          <w:sz w:val="28"/>
          <w:szCs w:val="28"/>
        </w:rPr>
        <w:t>Mirzo</w:t>
      </w:r>
      <w:proofErr w:type="spellEnd"/>
      <w:r>
        <w:rPr>
          <w:sz w:val="28"/>
          <w:szCs w:val="28"/>
        </w:rPr>
        <w:t xml:space="preserve"> Ulugh Beg and his affiliation with the Timurid dynasty (2 points)</w:t>
      </w:r>
    </w:p>
    <w:p w14:paraId="6A394C17" w14:textId="77777777" w:rsidR="00D00D84" w:rsidRDefault="00624B31" w:rsidP="00081207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Ulugh </w:t>
      </w:r>
      <w:proofErr w:type="spellStart"/>
      <w:r>
        <w:rPr>
          <w:sz w:val="28"/>
          <w:szCs w:val="28"/>
        </w:rPr>
        <w:t>Beg’s</w:t>
      </w:r>
      <w:proofErr w:type="spellEnd"/>
      <w:r>
        <w:rPr>
          <w:sz w:val="28"/>
          <w:szCs w:val="28"/>
        </w:rPr>
        <w:t xml:space="preserve"> political and scientific status (2 points)</w:t>
      </w:r>
    </w:p>
    <w:p w14:paraId="151A44F4" w14:textId="77777777" w:rsidR="00D00D84" w:rsidRDefault="00624B31" w:rsidP="00081207">
      <w:pPr>
        <w:pStyle w:val="a5"/>
        <w:rPr>
          <w:sz w:val="28"/>
          <w:szCs w:val="28"/>
        </w:rPr>
      </w:pPr>
      <w:r>
        <w:rPr>
          <w:sz w:val="28"/>
          <w:szCs w:val="28"/>
        </w:rPr>
        <w:t>Construction carried out under state patronage (1 point)</w:t>
      </w:r>
    </w:p>
    <w:p w14:paraId="5BF86191" w14:textId="77777777" w:rsidR="00D00D84" w:rsidRDefault="00624B31" w:rsidP="00081207">
      <w:pPr>
        <w:pStyle w:val="2"/>
        <w:rPr>
          <w:rFonts w:ascii="Times New Roman" w:hAnsi="Times New Roman" w:hint="default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</w:rPr>
        <w:t>2. Date of Construction and Historical Context (5 points)</w:t>
      </w:r>
    </w:p>
    <w:p w14:paraId="5882CF5A" w14:textId="77777777" w:rsidR="00D00D84" w:rsidRDefault="00624B31" w:rsidP="00081207">
      <w:pPr>
        <w:pStyle w:val="a5"/>
        <w:rPr>
          <w:sz w:val="28"/>
          <w:szCs w:val="28"/>
        </w:rPr>
      </w:pPr>
      <w:r>
        <w:rPr>
          <w:sz w:val="28"/>
          <w:szCs w:val="28"/>
        </w:rPr>
        <w:t>Exact chronology (1417–1420) (2 points)</w:t>
      </w:r>
    </w:p>
    <w:p w14:paraId="1A780359" w14:textId="77777777" w:rsidR="00D00D84" w:rsidRDefault="00624B31" w:rsidP="00081207">
      <w:pPr>
        <w:pStyle w:val="a5"/>
        <w:rPr>
          <w:sz w:val="28"/>
          <w:szCs w:val="28"/>
        </w:rPr>
      </w:pPr>
      <w:r>
        <w:rPr>
          <w:sz w:val="28"/>
          <w:szCs w:val="28"/>
        </w:rPr>
        <w:t>Connection to the Timurid Renaissance (2 points)</w:t>
      </w:r>
    </w:p>
    <w:p w14:paraId="57CF010B" w14:textId="77777777" w:rsidR="00D00D84" w:rsidRDefault="00624B31" w:rsidP="00081207">
      <w:pPr>
        <w:pStyle w:val="a5"/>
        <w:rPr>
          <w:sz w:val="28"/>
          <w:szCs w:val="28"/>
        </w:rPr>
      </w:pPr>
      <w:r>
        <w:rPr>
          <w:sz w:val="28"/>
          <w:szCs w:val="28"/>
        </w:rPr>
        <w:t>Samarkand’s status as the capital (1 point)</w:t>
      </w:r>
    </w:p>
    <w:p w14:paraId="3C025D35" w14:textId="77777777" w:rsidR="00D00D84" w:rsidRDefault="00624B31" w:rsidP="00081207">
      <w:pPr>
        <w:pStyle w:val="2"/>
        <w:rPr>
          <w:rFonts w:ascii="Times New Roman" w:hAnsi="Times New Roman" w:hint="default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</w:rPr>
        <w:t>3. Naming and Ideological Meaning (5 points)</w:t>
      </w:r>
    </w:p>
    <w:p w14:paraId="7A921A18" w14:textId="77777777" w:rsidR="00D00D84" w:rsidRDefault="00D00D84" w:rsidP="00081207">
      <w:pPr>
        <w:spacing w:beforeAutospacing="1" w:afterAutospacing="1"/>
        <w:rPr>
          <w:rFonts w:ascii="Times New Roman" w:hAnsi="Times New Roman" w:cs="Times New Roman"/>
          <w:sz w:val="28"/>
          <w:szCs w:val="28"/>
        </w:rPr>
      </w:pPr>
    </w:p>
    <w:p w14:paraId="42DD2F16" w14:textId="77777777" w:rsidR="00D00D84" w:rsidRDefault="00624B31" w:rsidP="00081207">
      <w:pPr>
        <w:pStyle w:val="a5"/>
        <w:rPr>
          <w:sz w:val="28"/>
          <w:szCs w:val="28"/>
        </w:rPr>
      </w:pPr>
      <w:r>
        <w:rPr>
          <w:sz w:val="28"/>
          <w:szCs w:val="28"/>
        </w:rPr>
        <w:t>Evidence related to the name “Ulugh Beg” (2 points)</w:t>
      </w:r>
    </w:p>
    <w:p w14:paraId="402B8FF5" w14:textId="77777777" w:rsidR="00D00D84" w:rsidRDefault="00624B31" w:rsidP="00081207">
      <w:pPr>
        <w:pStyle w:val="a5"/>
        <w:rPr>
          <w:sz w:val="28"/>
          <w:szCs w:val="28"/>
        </w:rPr>
      </w:pPr>
      <w:r>
        <w:rPr>
          <w:sz w:val="28"/>
          <w:szCs w:val="28"/>
        </w:rPr>
        <w:t>The madrasah as a center of learning (2 points)</w:t>
      </w:r>
    </w:p>
    <w:p w14:paraId="52DF2267" w14:textId="77777777" w:rsidR="00D00D84" w:rsidRDefault="00624B31" w:rsidP="00081207">
      <w:pPr>
        <w:pStyle w:val="a5"/>
        <w:rPr>
          <w:sz w:val="28"/>
          <w:szCs w:val="28"/>
        </w:rPr>
      </w:pPr>
      <w:r>
        <w:rPr>
          <w:sz w:val="28"/>
          <w:szCs w:val="28"/>
        </w:rPr>
        <w:t>Symbolism of science and astronomy (1 point)</w:t>
      </w:r>
    </w:p>
    <w:p w14:paraId="749FCE95" w14:textId="77777777" w:rsidR="00D00D84" w:rsidRDefault="00624B31" w:rsidP="00081207">
      <w:pPr>
        <w:pStyle w:val="2"/>
        <w:rPr>
          <w:rFonts w:ascii="Times New Roman" w:hAnsi="Times New Roman" w:hint="default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</w:rPr>
        <w:lastRenderedPageBreak/>
        <w:t>4. Geographical Location and Urban Significance (5 points)</w:t>
      </w:r>
    </w:p>
    <w:p w14:paraId="34C76B30" w14:textId="77777777" w:rsidR="00D00D84" w:rsidRDefault="00624B31" w:rsidP="00081207">
      <w:pPr>
        <w:pStyle w:val="a5"/>
        <w:rPr>
          <w:sz w:val="28"/>
          <w:szCs w:val="28"/>
        </w:rPr>
      </w:pPr>
      <w:r>
        <w:rPr>
          <w:sz w:val="28"/>
          <w:szCs w:val="28"/>
        </w:rPr>
        <w:t>Location in Registan Square (2 points)</w:t>
      </w:r>
    </w:p>
    <w:p w14:paraId="2F5B026B" w14:textId="77777777" w:rsidR="00D00D84" w:rsidRDefault="00624B31" w:rsidP="00081207">
      <w:pPr>
        <w:pStyle w:val="a5"/>
        <w:rPr>
          <w:sz w:val="28"/>
          <w:szCs w:val="28"/>
        </w:rPr>
      </w:pPr>
      <w:r>
        <w:rPr>
          <w:sz w:val="28"/>
          <w:szCs w:val="28"/>
        </w:rPr>
        <w:t>Role in the formation of the Registan architectural ensemble (2 points)</w:t>
      </w:r>
    </w:p>
    <w:p w14:paraId="13BB1A47" w14:textId="77777777" w:rsidR="00D00D84" w:rsidRDefault="00624B31" w:rsidP="00081207">
      <w:pPr>
        <w:pStyle w:val="a5"/>
        <w:rPr>
          <w:sz w:val="28"/>
          <w:szCs w:val="28"/>
        </w:rPr>
      </w:pPr>
      <w:r>
        <w:rPr>
          <w:sz w:val="28"/>
          <w:szCs w:val="28"/>
        </w:rPr>
        <w:t>Position within the urban architectural composition (1 point)</w:t>
      </w:r>
    </w:p>
    <w:p w14:paraId="746E23ED" w14:textId="77777777" w:rsidR="00D00D84" w:rsidRDefault="00624B31" w:rsidP="00081207">
      <w:pPr>
        <w:pStyle w:val="2"/>
        <w:rPr>
          <w:rFonts w:ascii="Times New Roman" w:hAnsi="Times New Roman" w:hint="default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</w:rPr>
        <w:t>5. Purpose of Construction and Historical Context (5 points)</w:t>
      </w:r>
    </w:p>
    <w:p w14:paraId="6CF3CD40" w14:textId="77777777" w:rsidR="00D00D84" w:rsidRDefault="00624B31" w:rsidP="00081207">
      <w:pPr>
        <w:pStyle w:val="a5"/>
        <w:rPr>
          <w:sz w:val="28"/>
          <w:szCs w:val="28"/>
        </w:rPr>
      </w:pPr>
      <w:r>
        <w:rPr>
          <w:sz w:val="28"/>
          <w:szCs w:val="28"/>
        </w:rPr>
        <w:t>Built as a scientific center (2 points)</w:t>
      </w:r>
    </w:p>
    <w:p w14:paraId="07FC99F1" w14:textId="77777777" w:rsidR="00D00D84" w:rsidRDefault="00624B31" w:rsidP="00081207">
      <w:pPr>
        <w:pStyle w:val="a5"/>
        <w:rPr>
          <w:sz w:val="28"/>
          <w:szCs w:val="28"/>
        </w:rPr>
      </w:pPr>
      <w:r>
        <w:rPr>
          <w:sz w:val="28"/>
          <w:szCs w:val="28"/>
        </w:rPr>
        <w:t>Formation of an astronomy and mathematics school (2 points)</w:t>
      </w:r>
    </w:p>
    <w:p w14:paraId="34C74D57" w14:textId="77777777" w:rsidR="00D00D84" w:rsidRDefault="00624B31" w:rsidP="00081207">
      <w:pPr>
        <w:pStyle w:val="a5"/>
        <w:rPr>
          <w:sz w:val="28"/>
          <w:szCs w:val="28"/>
        </w:rPr>
      </w:pPr>
      <w:r>
        <w:rPr>
          <w:sz w:val="28"/>
          <w:szCs w:val="28"/>
        </w:rPr>
        <w:t>Harmony of religious and secular sciences (1 point)</w:t>
      </w:r>
    </w:p>
    <w:p w14:paraId="7E38BD4F" w14:textId="77777777" w:rsidR="00D00D84" w:rsidRDefault="00624B31" w:rsidP="00081207">
      <w:pPr>
        <w:pStyle w:val="2"/>
        <w:rPr>
          <w:rFonts w:ascii="Times New Roman" w:hAnsi="Times New Roman" w:hint="default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</w:rPr>
        <w:t>6. Exterior and Interior Architectural Design (8 points)</w:t>
      </w:r>
    </w:p>
    <w:p w14:paraId="13B40FCF" w14:textId="77777777" w:rsidR="00D00D84" w:rsidRDefault="00D00D84" w:rsidP="00081207">
      <w:pPr>
        <w:spacing w:beforeAutospacing="1" w:afterAutospacing="1"/>
        <w:rPr>
          <w:rFonts w:ascii="Times New Roman" w:hAnsi="Times New Roman" w:cs="Times New Roman"/>
          <w:sz w:val="28"/>
          <w:szCs w:val="28"/>
        </w:rPr>
      </w:pPr>
    </w:p>
    <w:p w14:paraId="1BD0F862" w14:textId="77777777" w:rsidR="00D00D84" w:rsidRDefault="00624B31" w:rsidP="00081207">
      <w:pPr>
        <w:pStyle w:val="a5"/>
        <w:rPr>
          <w:sz w:val="28"/>
          <w:szCs w:val="28"/>
        </w:rPr>
      </w:pPr>
      <w:r>
        <w:rPr>
          <w:sz w:val="28"/>
          <w:szCs w:val="28"/>
        </w:rPr>
        <w:t>Portal (</w:t>
      </w:r>
      <w:proofErr w:type="spellStart"/>
      <w:r>
        <w:rPr>
          <w:sz w:val="28"/>
          <w:szCs w:val="28"/>
        </w:rPr>
        <w:t>pishtaq</w:t>
      </w:r>
      <w:proofErr w:type="spellEnd"/>
      <w:r>
        <w:rPr>
          <w:sz w:val="28"/>
          <w:szCs w:val="28"/>
        </w:rPr>
        <w:t>) and façade composition (2 points)</w:t>
      </w:r>
    </w:p>
    <w:p w14:paraId="1F7CE9D0" w14:textId="77777777" w:rsidR="00D00D84" w:rsidRDefault="00624B31" w:rsidP="00081207">
      <w:pPr>
        <w:pStyle w:val="a5"/>
        <w:rPr>
          <w:sz w:val="28"/>
          <w:szCs w:val="28"/>
        </w:rPr>
      </w:pPr>
      <w:r>
        <w:rPr>
          <w:sz w:val="28"/>
          <w:szCs w:val="28"/>
        </w:rPr>
        <w:t>Dome and minaret structure (2 points)</w:t>
      </w:r>
    </w:p>
    <w:p w14:paraId="4DA31086" w14:textId="77777777" w:rsidR="00D00D84" w:rsidRDefault="00624B31" w:rsidP="00081207">
      <w:pPr>
        <w:pStyle w:val="a5"/>
        <w:rPr>
          <w:sz w:val="28"/>
          <w:szCs w:val="28"/>
        </w:rPr>
      </w:pPr>
      <w:r>
        <w:rPr>
          <w:sz w:val="28"/>
          <w:szCs w:val="28"/>
        </w:rPr>
        <w:t>Student cells (hujras) and courtyard layout (2 points)</w:t>
      </w:r>
    </w:p>
    <w:p w14:paraId="45959049" w14:textId="77777777" w:rsidR="00D00D84" w:rsidRDefault="00624B31" w:rsidP="00081207">
      <w:pPr>
        <w:pStyle w:val="a5"/>
        <w:rPr>
          <w:sz w:val="28"/>
          <w:szCs w:val="28"/>
        </w:rPr>
      </w:pPr>
      <w:r>
        <w:rPr>
          <w:sz w:val="28"/>
          <w:szCs w:val="28"/>
        </w:rPr>
        <w:t>Tilework, geometric ornamentation (</w:t>
      </w:r>
      <w:proofErr w:type="spellStart"/>
      <w:r>
        <w:rPr>
          <w:sz w:val="28"/>
          <w:szCs w:val="28"/>
        </w:rPr>
        <w:t>girih</w:t>
      </w:r>
      <w:proofErr w:type="spellEnd"/>
      <w:r>
        <w:rPr>
          <w:sz w:val="28"/>
          <w:szCs w:val="28"/>
        </w:rPr>
        <w:t>), muqarnas, and calligraphy (2 points)</w:t>
      </w:r>
    </w:p>
    <w:p w14:paraId="63D5FE29" w14:textId="77777777" w:rsidR="00D00D84" w:rsidRDefault="00D00D84" w:rsidP="00081207">
      <w:pPr>
        <w:rPr>
          <w:rFonts w:ascii="Times New Roman" w:hAnsi="Times New Roman" w:cs="Times New Roman"/>
          <w:sz w:val="28"/>
          <w:szCs w:val="28"/>
        </w:rPr>
      </w:pPr>
    </w:p>
    <w:p w14:paraId="1709DF09" w14:textId="77777777" w:rsidR="00D00D84" w:rsidRDefault="00624B31" w:rsidP="00081207">
      <w:pPr>
        <w:pStyle w:val="2"/>
        <w:rPr>
          <w:rFonts w:ascii="Times New Roman" w:hAnsi="Times New Roman" w:hint="default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</w:rPr>
        <w:t>7. Unique Features and Innovative Solutions (5 points)</w:t>
      </w:r>
    </w:p>
    <w:p w14:paraId="7FCCA806" w14:textId="77777777" w:rsidR="00D00D84" w:rsidRDefault="00624B31" w:rsidP="00081207">
      <w:pPr>
        <w:pStyle w:val="a5"/>
        <w:rPr>
          <w:sz w:val="28"/>
          <w:szCs w:val="28"/>
        </w:rPr>
      </w:pPr>
      <w:r>
        <w:rPr>
          <w:sz w:val="28"/>
          <w:szCs w:val="28"/>
        </w:rPr>
        <w:t>Scientific symbolic decorations (2 points)</w:t>
      </w:r>
    </w:p>
    <w:p w14:paraId="7B505D6D" w14:textId="77777777" w:rsidR="00D00D84" w:rsidRDefault="00624B31" w:rsidP="00081207">
      <w:pPr>
        <w:pStyle w:val="a5"/>
        <w:rPr>
          <w:sz w:val="28"/>
          <w:szCs w:val="28"/>
        </w:rPr>
      </w:pPr>
      <w:r>
        <w:rPr>
          <w:sz w:val="28"/>
          <w:szCs w:val="28"/>
        </w:rPr>
        <w:t>Two-</w:t>
      </w:r>
      <w:proofErr w:type="spellStart"/>
      <w:r>
        <w:rPr>
          <w:sz w:val="28"/>
          <w:szCs w:val="28"/>
        </w:rPr>
        <w:t>storey</w:t>
      </w:r>
      <w:proofErr w:type="spellEnd"/>
      <w:r>
        <w:rPr>
          <w:sz w:val="28"/>
          <w:szCs w:val="28"/>
        </w:rPr>
        <w:t xml:space="preserve"> madrasah system (1 point)</w:t>
      </w:r>
    </w:p>
    <w:p w14:paraId="4500C7D5" w14:textId="77777777" w:rsidR="00D00D84" w:rsidRDefault="00624B31" w:rsidP="00081207">
      <w:pPr>
        <w:pStyle w:val="a5"/>
        <w:rPr>
          <w:sz w:val="28"/>
          <w:szCs w:val="28"/>
        </w:rPr>
      </w:pPr>
      <w:r>
        <w:rPr>
          <w:sz w:val="28"/>
          <w:szCs w:val="28"/>
        </w:rPr>
        <w:t>Role in the formation of the astronomical school (2 points)</w:t>
      </w:r>
    </w:p>
    <w:p w14:paraId="24CAD444" w14:textId="77777777" w:rsidR="00D00D84" w:rsidRDefault="00D00D84" w:rsidP="00081207">
      <w:pPr>
        <w:rPr>
          <w:rFonts w:ascii="Times New Roman" w:hAnsi="Times New Roman" w:cs="Times New Roman"/>
          <w:sz w:val="28"/>
          <w:szCs w:val="28"/>
        </w:rPr>
      </w:pPr>
    </w:p>
    <w:p w14:paraId="5F512FFC" w14:textId="77777777" w:rsidR="00D00D84" w:rsidRDefault="00624B31" w:rsidP="00081207">
      <w:pPr>
        <w:pStyle w:val="2"/>
        <w:rPr>
          <w:rFonts w:ascii="Times New Roman" w:hAnsi="Times New Roman" w:hint="default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</w:rPr>
        <w:t>8. Historical Fate and Restoration Processes (5 points)</w:t>
      </w:r>
    </w:p>
    <w:p w14:paraId="26FAABB6" w14:textId="77777777" w:rsidR="00D00D84" w:rsidRDefault="00624B31" w:rsidP="00081207">
      <w:pPr>
        <w:pStyle w:val="a5"/>
        <w:rPr>
          <w:sz w:val="28"/>
          <w:szCs w:val="28"/>
        </w:rPr>
      </w:pPr>
      <w:r>
        <w:rPr>
          <w:sz w:val="28"/>
          <w:szCs w:val="28"/>
        </w:rPr>
        <w:t>Period after Ulugh Beg (1 point)</w:t>
      </w:r>
    </w:p>
    <w:p w14:paraId="532A471D" w14:textId="77777777" w:rsidR="00D00D84" w:rsidRDefault="00D00D84" w:rsidP="00081207">
      <w:pPr>
        <w:spacing w:beforeAutospacing="1" w:afterAutospacing="1"/>
        <w:rPr>
          <w:rFonts w:ascii="Times New Roman" w:hAnsi="Times New Roman" w:cs="Times New Roman"/>
          <w:sz w:val="28"/>
          <w:szCs w:val="28"/>
        </w:rPr>
      </w:pPr>
    </w:p>
    <w:p w14:paraId="0322D7B1" w14:textId="77777777" w:rsidR="00D00D84" w:rsidRDefault="00624B31" w:rsidP="00081207">
      <w:pPr>
        <w:pStyle w:val="a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Condition during the </w:t>
      </w:r>
      <w:proofErr w:type="spellStart"/>
      <w:r>
        <w:rPr>
          <w:sz w:val="28"/>
          <w:szCs w:val="28"/>
        </w:rPr>
        <w:t>Shaybanid</w:t>
      </w:r>
      <w:proofErr w:type="spellEnd"/>
      <w:r>
        <w:rPr>
          <w:sz w:val="28"/>
          <w:szCs w:val="28"/>
        </w:rPr>
        <w:t xml:space="preserve"> and later periods (1 point)</w:t>
      </w:r>
    </w:p>
    <w:p w14:paraId="43F4DD8F" w14:textId="77777777" w:rsidR="00D00D84" w:rsidRDefault="00624B31" w:rsidP="00081207">
      <w:pPr>
        <w:pStyle w:val="a5"/>
        <w:rPr>
          <w:sz w:val="28"/>
          <w:szCs w:val="28"/>
        </w:rPr>
      </w:pPr>
      <w:r>
        <w:rPr>
          <w:sz w:val="28"/>
          <w:szCs w:val="28"/>
        </w:rPr>
        <w:t>Restoration during the Soviet period (2 points)</w:t>
      </w:r>
    </w:p>
    <w:p w14:paraId="4F664E6E" w14:textId="75DD358E" w:rsidR="00D00D84" w:rsidRDefault="00624B31" w:rsidP="00081207">
      <w:pPr>
        <w:pStyle w:val="a5"/>
        <w:rPr>
          <w:sz w:val="28"/>
          <w:szCs w:val="28"/>
        </w:rPr>
      </w:pPr>
      <w:r>
        <w:rPr>
          <w:sz w:val="28"/>
          <w:szCs w:val="28"/>
        </w:rPr>
        <w:t>Restoration during the Independence period (1 point)</w:t>
      </w:r>
    </w:p>
    <w:p w14:paraId="2C985FE7" w14:textId="77777777" w:rsidR="00D00D84" w:rsidRDefault="00624B31" w:rsidP="00081207">
      <w:pPr>
        <w:pStyle w:val="2"/>
        <w:rPr>
          <w:rFonts w:ascii="Times New Roman" w:hAnsi="Times New Roman" w:hint="default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</w:rPr>
        <w:t>9. Functions and International Recognition (4 points)</w:t>
      </w:r>
    </w:p>
    <w:p w14:paraId="1325E72B" w14:textId="77777777" w:rsidR="00D00D84" w:rsidRDefault="00624B31" w:rsidP="00081207">
      <w:pPr>
        <w:pStyle w:val="a5"/>
        <w:rPr>
          <w:sz w:val="28"/>
          <w:szCs w:val="28"/>
        </w:rPr>
      </w:pPr>
      <w:r>
        <w:rPr>
          <w:sz w:val="28"/>
          <w:szCs w:val="28"/>
        </w:rPr>
        <w:t>As an educational institution (2 points)</w:t>
      </w:r>
    </w:p>
    <w:p w14:paraId="778EF24B" w14:textId="77777777" w:rsidR="00D00D84" w:rsidRDefault="00624B31" w:rsidP="00081207">
      <w:pPr>
        <w:pStyle w:val="a5"/>
        <w:rPr>
          <w:sz w:val="28"/>
          <w:szCs w:val="28"/>
        </w:rPr>
      </w:pPr>
      <w:r>
        <w:rPr>
          <w:sz w:val="28"/>
          <w:szCs w:val="28"/>
        </w:rPr>
        <w:t>As a scientific center (1 point)</w:t>
      </w:r>
    </w:p>
    <w:p w14:paraId="28906630" w14:textId="77777777" w:rsidR="00D00D84" w:rsidRDefault="00624B31" w:rsidP="00081207">
      <w:pPr>
        <w:pStyle w:val="a5"/>
        <w:rPr>
          <w:sz w:val="28"/>
          <w:szCs w:val="28"/>
        </w:rPr>
      </w:pPr>
      <w:r>
        <w:rPr>
          <w:sz w:val="28"/>
          <w:szCs w:val="28"/>
        </w:rPr>
        <w:t>As a cultural and enlightenment center (1 point)</w:t>
      </w:r>
    </w:p>
    <w:p w14:paraId="1EBC8D2D" w14:textId="77777777" w:rsidR="00D00D84" w:rsidRDefault="00624B31" w:rsidP="00081207">
      <w:pPr>
        <w:pStyle w:val="a5"/>
        <w:rPr>
          <w:sz w:val="28"/>
          <w:szCs w:val="28"/>
        </w:rPr>
      </w:pPr>
      <w:r>
        <w:rPr>
          <w:sz w:val="28"/>
          <w:szCs w:val="28"/>
        </w:rPr>
        <w:t>UNESCO World Heritage status (1 point)</w:t>
      </w:r>
    </w:p>
    <w:p w14:paraId="29D30219" w14:textId="77777777" w:rsidR="00D00D84" w:rsidRDefault="00624B31" w:rsidP="00081207">
      <w:pPr>
        <w:pStyle w:val="a5"/>
        <w:rPr>
          <w:sz w:val="28"/>
          <w:szCs w:val="28"/>
        </w:rPr>
      </w:pPr>
      <w:r>
        <w:rPr>
          <w:sz w:val="28"/>
          <w:szCs w:val="28"/>
        </w:rPr>
        <w:t>Protection by the Republic of Uzbekistan (1 point)</w:t>
      </w:r>
    </w:p>
    <w:p w14:paraId="158FB4FC" w14:textId="77777777" w:rsidR="00D00D84" w:rsidRDefault="00624B31" w:rsidP="00081207">
      <w:pPr>
        <w:pStyle w:val="a5"/>
        <w:rPr>
          <w:sz w:val="28"/>
          <w:szCs w:val="28"/>
        </w:rPr>
      </w:pPr>
      <w:r>
        <w:rPr>
          <w:sz w:val="28"/>
          <w:szCs w:val="28"/>
        </w:rPr>
        <w:t>Role in tourism and national heritage policy (1 point)</w:t>
      </w:r>
    </w:p>
    <w:p w14:paraId="32494B31" w14:textId="77777777" w:rsidR="00D00D84" w:rsidRDefault="00624B31" w:rsidP="00081207">
      <w:pPr>
        <w:pStyle w:val="a5"/>
        <w:rPr>
          <w:sz w:val="28"/>
          <w:szCs w:val="28"/>
        </w:rPr>
      </w:pPr>
      <w:r>
        <w:rPr>
          <w:rStyle w:val="a4"/>
          <w:sz w:val="28"/>
          <w:szCs w:val="28"/>
        </w:rPr>
        <w:t>Total: 50 points</w:t>
      </w:r>
    </w:p>
    <w:p w14:paraId="56B66CEA" w14:textId="77777777" w:rsidR="00D00D84" w:rsidRDefault="00D00D84" w:rsidP="00081207">
      <w:pPr>
        <w:spacing w:beforeAutospacing="1" w:afterAutospacing="1"/>
        <w:rPr>
          <w:rFonts w:ascii="Times New Roman" w:hAnsi="Times New Roman" w:cs="Times New Roman"/>
          <w:sz w:val="28"/>
          <w:szCs w:val="28"/>
        </w:rPr>
      </w:pPr>
    </w:p>
    <w:p w14:paraId="4865B430" w14:textId="77777777" w:rsidR="00D00D84" w:rsidRDefault="00D00D84" w:rsidP="00081207">
      <w:pPr>
        <w:pStyle w:val="a5"/>
        <w:rPr>
          <w:sz w:val="28"/>
          <w:szCs w:val="28"/>
        </w:rPr>
      </w:pPr>
    </w:p>
    <w:p w14:paraId="2AF13572" w14:textId="77777777" w:rsidR="00D00D84" w:rsidRDefault="00D00D84" w:rsidP="00081207">
      <w:pPr>
        <w:spacing w:beforeAutospacing="1" w:afterAutospacing="1"/>
        <w:rPr>
          <w:rFonts w:ascii="Times New Roman" w:hAnsi="Times New Roman" w:cs="Times New Roman"/>
          <w:sz w:val="28"/>
          <w:szCs w:val="28"/>
        </w:rPr>
      </w:pPr>
    </w:p>
    <w:p w14:paraId="31BB4EE6" w14:textId="77777777" w:rsidR="00D00D84" w:rsidRDefault="00D00D84" w:rsidP="00081207">
      <w:pPr>
        <w:pStyle w:val="a5"/>
        <w:rPr>
          <w:sz w:val="28"/>
          <w:szCs w:val="28"/>
        </w:rPr>
      </w:pPr>
    </w:p>
    <w:p w14:paraId="178D114E" w14:textId="77777777" w:rsidR="00D00D84" w:rsidRDefault="00D00D84" w:rsidP="00081207">
      <w:pPr>
        <w:spacing w:beforeAutospacing="1" w:afterAutospacing="1"/>
        <w:rPr>
          <w:rFonts w:ascii="Times New Roman" w:hAnsi="Times New Roman" w:cs="Times New Roman"/>
          <w:sz w:val="28"/>
          <w:szCs w:val="28"/>
        </w:rPr>
      </w:pPr>
    </w:p>
    <w:p w14:paraId="7B85C6DE" w14:textId="77777777" w:rsidR="00D00D84" w:rsidRDefault="00D00D84" w:rsidP="00081207">
      <w:pPr>
        <w:rPr>
          <w:rFonts w:ascii="Times New Roman" w:hAnsi="Times New Roman" w:cs="Times New Roman"/>
          <w:sz w:val="28"/>
          <w:szCs w:val="28"/>
        </w:rPr>
      </w:pPr>
    </w:p>
    <w:sectPr w:rsidR="00D00D84" w:rsidSect="00081207">
      <w:pgSz w:w="11906" w:h="16838"/>
      <w:pgMar w:top="1440" w:right="849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A0D6C04"/>
    <w:multiLevelType w:val="multilevel"/>
    <w:tmpl w:val="EA0D6C0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1FA336D"/>
    <w:rsid w:val="00081207"/>
    <w:rsid w:val="00624B31"/>
    <w:rsid w:val="00D00D84"/>
    <w:rsid w:val="31FA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F94DF6"/>
  <w15:docId w15:val="{BE30AE9D-94B4-4082-B62B-133ECA5F0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paragraph" w:styleId="2">
    <w:name w:val="heading 2"/>
    <w:next w:val="a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paragraph" w:styleId="3">
    <w:name w:val="heading 3"/>
    <w:next w:val="a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Strong"/>
    <w:basedOn w:val="a0"/>
    <w:qFormat/>
    <w:rPr>
      <w:b/>
      <w:bCs/>
    </w:rPr>
  </w:style>
  <w:style w:type="paragraph" w:styleId="a5">
    <w:name w:val="Normal (Web)"/>
    <w:pPr>
      <w:spacing w:beforeAutospacing="1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Guljakhon Soatova</cp:lastModifiedBy>
  <cp:revision>4</cp:revision>
  <dcterms:created xsi:type="dcterms:W3CDTF">2026-03-02T04:03:00Z</dcterms:created>
  <dcterms:modified xsi:type="dcterms:W3CDTF">2026-03-02T04:12:00Z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8C22881DCA33454BAC70A940269B9DBC_11</vt:lpwstr>
  </property>
</Properties>
</file>